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4D" w:rsidRPr="00C0755A" w:rsidRDefault="00D6114D" w:rsidP="00D6114D">
      <w:pPr>
        <w:snapToGrid w:val="0"/>
        <w:spacing w:line="336" w:lineRule="auto"/>
        <w:rPr>
          <w:rFonts w:ascii="仿宋" w:eastAsia="仿宋" w:hAnsi="仿宋" w:cs="仿宋_GB2312"/>
          <w:bCs/>
          <w:sz w:val="32"/>
          <w:szCs w:val="32"/>
        </w:rPr>
      </w:pPr>
      <w:r w:rsidRPr="00C0755A">
        <w:rPr>
          <w:rFonts w:ascii="仿宋" w:eastAsia="仿宋" w:hAnsi="仿宋" w:cs="仿宋_GB2312" w:hint="eastAsia"/>
          <w:bCs/>
          <w:sz w:val="32"/>
          <w:szCs w:val="32"/>
        </w:rPr>
        <w:t>附件</w:t>
      </w:r>
    </w:p>
    <w:p w:rsidR="00D6114D" w:rsidRPr="00C0755A" w:rsidRDefault="00D6114D" w:rsidP="00D6114D">
      <w:pPr>
        <w:spacing w:line="360" w:lineRule="auto"/>
        <w:jc w:val="center"/>
        <w:rPr>
          <w:rFonts w:ascii="微软简标宋" w:eastAsia="微软简标宋" w:hAnsi="仿宋" w:cs="仿宋_GB2312"/>
          <w:bCs/>
          <w:sz w:val="36"/>
          <w:szCs w:val="36"/>
        </w:rPr>
      </w:pPr>
      <w:r w:rsidRPr="00C0755A">
        <w:rPr>
          <w:rFonts w:ascii="微软简标宋" w:eastAsia="微软简标宋" w:hAnsi="仿宋" w:cs="仿宋_GB2312" w:hint="eastAsia"/>
          <w:bCs/>
          <w:sz w:val="36"/>
          <w:szCs w:val="36"/>
        </w:rPr>
        <w:t>云南财经大学2018年乒乓球选拔赛报名表</w:t>
      </w:r>
    </w:p>
    <w:p w:rsidR="00D6114D" w:rsidRDefault="00D6114D" w:rsidP="00D6114D">
      <w:pPr>
        <w:spacing w:line="520" w:lineRule="exact"/>
        <w:rPr>
          <w:rFonts w:ascii="楷体" w:eastAsia="楷体" w:hAnsi="楷体" w:cs="仿宋_GB2312"/>
          <w:bCs/>
          <w:szCs w:val="21"/>
        </w:rPr>
      </w:pPr>
    </w:p>
    <w:p w:rsidR="00D6114D" w:rsidRPr="00C236D0" w:rsidRDefault="00D6114D" w:rsidP="00D6114D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仿宋_GB2312" w:hint="eastAsia"/>
          <w:bCs/>
          <w:sz w:val="32"/>
          <w:szCs w:val="32"/>
        </w:rPr>
        <w:t>分工会名称</w:t>
      </w:r>
      <w:r>
        <w:rPr>
          <w:rFonts w:ascii="仿宋" w:eastAsia="仿宋" w:hAnsi="仿宋" w:cs="Times New Roman" w:hint="eastAsia"/>
          <w:sz w:val="32"/>
          <w:szCs w:val="32"/>
        </w:rPr>
        <w:t xml:space="preserve">: </w:t>
      </w:r>
    </w:p>
    <w:tbl>
      <w:tblPr>
        <w:tblW w:w="9558" w:type="dxa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7"/>
        <w:gridCol w:w="1418"/>
        <w:gridCol w:w="1560"/>
        <w:gridCol w:w="3118"/>
        <w:gridCol w:w="2265"/>
      </w:tblGrid>
      <w:tr w:rsidR="00D6114D" w:rsidRPr="00C236D0" w:rsidTr="000F2EEB">
        <w:trPr>
          <w:trHeight w:val="584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236D0">
              <w:rPr>
                <w:rFonts w:ascii="仿宋" w:eastAsia="仿宋" w:hAnsi="仿宋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236D0">
              <w:rPr>
                <w:rFonts w:ascii="仿宋" w:eastAsia="仿宋" w:hAnsi="仿宋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 w:rsidR="00D6114D" w:rsidRPr="00C236D0" w:rsidRDefault="00D6114D" w:rsidP="000F2EEB">
            <w:pPr>
              <w:ind w:firstLineChars="100" w:firstLine="320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236D0">
              <w:rPr>
                <w:rFonts w:ascii="仿宋" w:eastAsia="仿宋" w:hAnsi="仿宋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C236D0">
              <w:rPr>
                <w:rFonts w:ascii="仿宋" w:eastAsia="仿宋" w:hAnsi="仿宋" w:cs="仿宋_GB2312" w:hint="eastAsia"/>
                <w:sz w:val="32"/>
                <w:szCs w:val="32"/>
              </w:rPr>
              <w:t>备注</w:t>
            </w:r>
          </w:p>
        </w:tc>
      </w:tr>
      <w:tr w:rsidR="00D6114D" w:rsidRPr="00C236D0" w:rsidTr="000F2EEB">
        <w:trPr>
          <w:trHeight w:val="541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6114D" w:rsidRPr="00C236D0" w:rsidTr="000F2EEB">
        <w:trPr>
          <w:trHeight w:val="621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6114D" w:rsidRPr="00C236D0" w:rsidTr="000F2EEB">
        <w:trPr>
          <w:trHeight w:val="417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6114D" w:rsidRPr="00C236D0" w:rsidTr="000F2EEB">
        <w:trPr>
          <w:trHeight w:val="497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6114D" w:rsidRPr="00C236D0" w:rsidTr="000F2EEB">
        <w:trPr>
          <w:trHeight w:val="549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6114D" w:rsidRPr="00C236D0" w:rsidTr="000F2EEB">
        <w:trPr>
          <w:trHeight w:val="487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6114D" w:rsidRPr="00C236D0" w:rsidTr="000F2EEB">
        <w:trPr>
          <w:trHeight w:val="567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6114D" w:rsidRPr="00C236D0" w:rsidTr="000F2EEB">
        <w:trPr>
          <w:trHeight w:val="505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6114D" w:rsidRPr="00C236D0" w:rsidTr="000F2EEB">
        <w:trPr>
          <w:trHeight w:val="543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6114D" w:rsidRPr="00C236D0" w:rsidTr="000F2EEB">
        <w:trPr>
          <w:trHeight w:val="623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6114D" w:rsidRPr="00C236D0" w:rsidTr="000F2EEB">
        <w:trPr>
          <w:trHeight w:val="547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6114D" w:rsidRPr="00C236D0" w:rsidTr="000F2EEB">
        <w:trPr>
          <w:trHeight w:val="485"/>
          <w:jc w:val="center"/>
        </w:trPr>
        <w:tc>
          <w:tcPr>
            <w:tcW w:w="1197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236D0"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D6114D" w:rsidRPr="00C236D0" w:rsidRDefault="00D6114D" w:rsidP="000F2EEB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D6114D" w:rsidRPr="00C236D0" w:rsidRDefault="00D6114D" w:rsidP="00D6114D">
      <w:pPr>
        <w:ind w:firstLine="600"/>
        <w:rPr>
          <w:sz w:val="30"/>
          <w:szCs w:val="30"/>
        </w:rPr>
      </w:pPr>
    </w:p>
    <w:p w:rsidR="006E292A" w:rsidRDefault="006E292A"/>
    <w:sectPr w:rsidR="006E292A" w:rsidSect="00E4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14D"/>
    <w:rsid w:val="006E292A"/>
    <w:rsid w:val="00D6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2018-04-23T03:24:00Z</dcterms:created>
  <dcterms:modified xsi:type="dcterms:W3CDTF">2018-04-23T03:25:00Z</dcterms:modified>
</cp:coreProperties>
</file>